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1C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328/2011 (XII.29) Kormányrendelet alapján</w:t>
      </w:r>
    </w:p>
    <w:p w14:paraId="782C3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a 2024/2025. tanév általános iskolai gyermekétkeztetési normatív kedvezmények igénybevételéhez</w:t>
      </w:r>
    </w:p>
    <w:p w14:paraId="529141F4">
      <w:pPr>
        <w:rPr>
          <w:rFonts w:ascii="Times New Roman" w:hAnsi="Times New Roman" w:cs="Times New Roman"/>
          <w:sz w:val="24"/>
          <w:szCs w:val="24"/>
        </w:rPr>
      </w:pPr>
    </w:p>
    <w:p w14:paraId="299C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nyilatkozatot akkor is töltse ki, ha nem részesül semmilyen kedvezményben!</w:t>
      </w:r>
    </w:p>
    <w:p w14:paraId="6398372E">
      <w:pPr>
        <w:rPr>
          <w:rFonts w:ascii="Times New Roman" w:hAnsi="Times New Roman" w:cs="Times New Roman"/>
          <w:sz w:val="24"/>
          <w:szCs w:val="24"/>
        </w:rPr>
      </w:pPr>
    </w:p>
    <w:p w14:paraId="6189C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NEVE:____________________________________ OSZTÁLY:__________________</w:t>
      </w:r>
    </w:p>
    <w:p w14:paraId="7CF35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NEVE:____________________________________________________________________</w:t>
      </w:r>
    </w:p>
    <w:p w14:paraId="1E9C2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SZÜLETÉSI HELYE, IDEJE:______________________________________________</w:t>
      </w:r>
    </w:p>
    <w:p w14:paraId="6737F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LAKCÍME:_______________________________________________________________________</w:t>
      </w:r>
    </w:p>
    <w:p w14:paraId="69B2A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SZÜLŐ, GONDVISELŐ NEVE, TELEFONSZÁMA:________________________________________________________________</w:t>
      </w:r>
    </w:p>
    <w:p w14:paraId="065F89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Igénylő (szülő, törvényes képviselő, gondviselő) adatai:</w:t>
      </w:r>
    </w:p>
    <w:p w14:paraId="1A269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Alulírott___________________________________ (születési név:___________________________</w:t>
      </w:r>
    </w:p>
    <w:p w14:paraId="55D9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hely:__________________, idő:_____________ anyja neve:_________________________</w:t>
      </w:r>
    </w:p>
    <w:p w14:paraId="12749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szám alatti lakos,</w:t>
      </w:r>
    </w:p>
    <w:p w14:paraId="1EBDA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a fent nevezett gyermek szülője/törvényes képviselője/gondviselője (a megfelelő rész aláhúzandó) a gyermekek védelméről és a gyámügyi igazgatásról szóló 1997. évi XXXI. törvény szerinti gyermekétkeztetési normatív kedvezmény igénybevételét az alábbi jogcím alapján kérem, mivel a gyermek:</w:t>
      </w:r>
    </w:p>
    <w:p w14:paraId="6CB3F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(Kérjük a megfelelő pont bekarikázásával jelölni!)</w:t>
      </w:r>
    </w:p>
    <w:p w14:paraId="4E172CF7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 gyermekvédelmi kedvezményben részesül (100%-os támogatás) Kérjük az önkormányzati határozat másolatát becsatolni, a kedvezményt csak ebben az esetben tudjuk érvényesíteni. ____________ (határozat száma)</w:t>
      </w:r>
    </w:p>
    <w:p w14:paraId="6A24DBF7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tartósan beteg, vagy fogyatékos (50%-os támogatás). Kérjük az orvosi igazolást csatolni.</w:t>
      </w:r>
    </w:p>
    <w:p w14:paraId="23178393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családjában 3 vagy több gyermeket nevelnek ** (50%-os támogatás).</w:t>
      </w:r>
    </w:p>
    <w:tbl>
      <w:tblPr>
        <w:tblStyle w:val="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636"/>
        <w:gridCol w:w="1812"/>
        <w:gridCol w:w="1450"/>
        <w:gridCol w:w="2835"/>
      </w:tblGrid>
      <w:tr w14:paraId="7B0F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581F67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2636" w:type="dxa"/>
          </w:tcPr>
          <w:p w14:paraId="47BF91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neve</w:t>
            </w:r>
          </w:p>
        </w:tc>
        <w:tc>
          <w:tcPr>
            <w:tcW w:w="1812" w:type="dxa"/>
          </w:tcPr>
          <w:p w14:paraId="1B4E98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</w:p>
        </w:tc>
        <w:tc>
          <w:tcPr>
            <w:tcW w:w="1450" w:type="dxa"/>
          </w:tcPr>
          <w:p w14:paraId="3144F6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idő</w:t>
            </w:r>
          </w:p>
        </w:tc>
        <w:tc>
          <w:tcPr>
            <w:tcW w:w="2835" w:type="dxa"/>
          </w:tcPr>
          <w:p w14:paraId="3DA4EC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</w:tr>
      <w:tr w14:paraId="011C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242982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6" w:type="dxa"/>
          </w:tcPr>
          <w:p w14:paraId="678AD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3641DC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2D78F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A8CF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CB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326BA9C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6" w:type="dxa"/>
          </w:tcPr>
          <w:p w14:paraId="675DF4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A785A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6274E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0CB6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1F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71F5B6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6" w:type="dxa"/>
          </w:tcPr>
          <w:p w14:paraId="7A6D5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06472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879CAE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68CA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DA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18615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6" w:type="dxa"/>
          </w:tcPr>
          <w:p w14:paraId="68A85D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127B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6179D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BFC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D1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4A586E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6" w:type="dxa"/>
          </w:tcPr>
          <w:p w14:paraId="3D8C7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FD96A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2C9DB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EE9B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4DFA3">
      <w:pPr>
        <w:rPr>
          <w:rFonts w:ascii="Times New Roman" w:hAnsi="Times New Roman" w:cs="Times New Roman"/>
          <w:sz w:val="24"/>
          <w:szCs w:val="24"/>
        </w:rPr>
      </w:pPr>
    </w:p>
    <w:p w14:paraId="2BB45D50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nevelésbe vételét rendelte el a gyámhatóság (100%-os támogatás) Igazolás csatolása szükséges.</w:t>
      </w:r>
    </w:p>
    <w:p w14:paraId="416C970F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utógondozói ellátásban részesül (100%-os támogatás) Igazolás csatolása szükséges.</w:t>
      </w:r>
    </w:p>
    <w:p w14:paraId="7DEC01D9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normatív kedvezményt nem kívánok igénybe venni</w:t>
      </w:r>
    </w:p>
    <w:p w14:paraId="620FD525">
      <w:pPr>
        <w:rPr>
          <w:rFonts w:ascii="Times New Roman" w:hAnsi="Times New Roman" w:cs="Times New Roman"/>
          <w:sz w:val="24"/>
          <w:szCs w:val="24"/>
        </w:rPr>
      </w:pPr>
    </w:p>
    <w:p w14:paraId="1470D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diétás étrend biztosítását: igen/ nem (a választott lehetőség aláhúzandó) a következő egészségi állapotra tekintettel: _________________________________________________ </w:t>
      </w:r>
    </w:p>
    <w:p w14:paraId="4898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(Kérjük az orvosi igazolást csatolni)</w:t>
      </w:r>
    </w:p>
    <w:p w14:paraId="197F34CB">
      <w:pPr>
        <w:rPr>
          <w:rFonts w:ascii="Times New Roman" w:hAnsi="Times New Roman" w:cs="Times New Roman"/>
          <w:sz w:val="24"/>
          <w:szCs w:val="24"/>
        </w:rPr>
      </w:pPr>
    </w:p>
    <w:p w14:paraId="40191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megfelelnek, egyúttal hozzájárulok a kérelemben szereplő adatok gyermekétkeztetés normatív kedvezményének igénybevételéhez történő felhasználásához.  Az adatok változásáról a változást követő 8 napon belül az intézményt új nyilatkozat kitöltésével értesítem. Tudomásul veszem, hogy bejelentési kötelezettségem elmulasztása a jogtalanul igénybe vett támogatás visszafizetését vonja maga után.</w:t>
      </w:r>
    </w:p>
    <w:p w14:paraId="1D18B6CD">
      <w:pPr>
        <w:rPr>
          <w:rFonts w:ascii="Times New Roman" w:hAnsi="Times New Roman" w:cs="Times New Roman"/>
          <w:sz w:val="24"/>
          <w:szCs w:val="24"/>
        </w:rPr>
      </w:pPr>
    </w:p>
    <w:p w14:paraId="58299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2024/2025. tanévre az étkezést az alábbiak szerint kérem:</w:t>
      </w:r>
    </w:p>
    <w:p w14:paraId="4E0B1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8783"/>
      </w:tblGrid>
      <w:tr w14:paraId="1A69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dxa"/>
            <w:tcBorders>
              <w:right w:val="single" w:color="auto" w:sz="4" w:space="0"/>
            </w:tcBorders>
          </w:tcPr>
          <w:p w14:paraId="1985C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3CE78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kizárólag déli meleg főétkezés (menza)</w:t>
            </w:r>
          </w:p>
        </w:tc>
      </w:tr>
    </w:tbl>
    <w:p w14:paraId="5E0450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8783"/>
      </w:tblGrid>
      <w:tr w14:paraId="6520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dxa"/>
            <w:tcBorders>
              <w:right w:val="single" w:color="auto" w:sz="4" w:space="0"/>
            </w:tcBorders>
          </w:tcPr>
          <w:p w14:paraId="6681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8314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 étkezés (tízórai, ebéd, uzsonna)</w:t>
            </w:r>
          </w:p>
        </w:tc>
      </w:tr>
    </w:tbl>
    <w:p w14:paraId="2D0A68B5">
      <w:pPr>
        <w:rPr>
          <w:rFonts w:ascii="Times New Roman" w:hAnsi="Times New Roman" w:cs="Times New Roman"/>
          <w:sz w:val="24"/>
          <w:szCs w:val="24"/>
        </w:rPr>
      </w:pPr>
    </w:p>
    <w:p w14:paraId="035FB04A">
      <w:pPr>
        <w:rPr>
          <w:rFonts w:ascii="Times New Roman" w:hAnsi="Times New Roman" w:cs="Times New Roman"/>
          <w:sz w:val="24"/>
          <w:szCs w:val="24"/>
        </w:rPr>
      </w:pPr>
    </w:p>
    <w:p w14:paraId="08FAB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Nagyvenyim, 2024………………………….</w:t>
      </w:r>
    </w:p>
    <w:p w14:paraId="14CF387A">
      <w:pPr>
        <w:rPr>
          <w:rFonts w:ascii="Times New Roman" w:hAnsi="Times New Roman" w:cs="Times New Roman"/>
          <w:sz w:val="24"/>
          <w:szCs w:val="24"/>
        </w:rPr>
      </w:pPr>
    </w:p>
    <w:p w14:paraId="6CB664BA">
      <w:pPr>
        <w:rPr>
          <w:rFonts w:ascii="Times New Roman" w:hAnsi="Times New Roman" w:cs="Times New Roman"/>
          <w:sz w:val="24"/>
          <w:szCs w:val="24"/>
        </w:rPr>
      </w:pPr>
    </w:p>
    <w:p w14:paraId="2C432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8376F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 aláírása</w:t>
      </w:r>
    </w:p>
    <w:p w14:paraId="71B70C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3ED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A069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779F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**A gyermekek számának meghatározásánál figyelembe veendő gyermekek köre: Az egy lakásban együtt lakó, ott bejelentett lakóhellyel vagy tartózkodási hellyel rendelkező 18 éven aluli gyermek; a 25 évnél fiatalabb, köznevelési intézményben nappali rendszerű 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800D9"/>
    <w:multiLevelType w:val="multilevel"/>
    <w:tmpl w:val="05B800D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D6"/>
    <w:rsid w:val="00047B5B"/>
    <w:rsid w:val="000D05C2"/>
    <w:rsid w:val="000F1CD6"/>
    <w:rsid w:val="00284761"/>
    <w:rsid w:val="00393771"/>
    <w:rsid w:val="00522F0C"/>
    <w:rsid w:val="005E2BAD"/>
    <w:rsid w:val="006137E5"/>
    <w:rsid w:val="00872197"/>
    <w:rsid w:val="008D111F"/>
    <w:rsid w:val="008F2CE6"/>
    <w:rsid w:val="009A22AD"/>
    <w:rsid w:val="00CC6968"/>
    <w:rsid w:val="00D310DE"/>
    <w:rsid w:val="00DE663E"/>
    <w:rsid w:val="00E051E5"/>
    <w:rsid w:val="00EB2DB9"/>
    <w:rsid w:val="00EE7603"/>
    <w:rsid w:val="00F407F2"/>
    <w:rsid w:val="00F7690B"/>
    <w:rsid w:val="00F77B1B"/>
    <w:rsid w:val="00F826AD"/>
    <w:rsid w:val="2E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3087</Characters>
  <Lines>25</Lines>
  <Paragraphs>7</Paragraphs>
  <TotalTime>1</TotalTime>
  <ScaleCrop>false</ScaleCrop>
  <LinksUpToDate>false</LinksUpToDate>
  <CharactersWithSpaces>3527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2024-08-12T07:02:00Z</dcterms:created>
  <dc:creator>Brigi</dc:creator>
  <cp:lastModifiedBy>kovac</cp:lastModifiedBy>
  <dcterms:modified xsi:type="dcterms:W3CDTF">2024-08-12T14:14:40Z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611DF5712A164E55949785DC25F828BB_13</vt:lpwstr>
  </property>
</Properties>
</file>